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15FD" w:rsidRPr="00C70BEF" w:rsidRDefault="00BD15FD" w:rsidP="00AC3592">
      <w:pPr>
        <w:rPr>
          <w:noProof/>
          <w:sz w:val="28"/>
          <w:szCs w:val="28"/>
        </w:rPr>
      </w:pPr>
      <w:r w:rsidRPr="00C70BEF">
        <w:rPr>
          <w:rFonts w:hint="eastAsia"/>
          <w:noProof/>
          <w:sz w:val="28"/>
          <w:szCs w:val="28"/>
        </w:rPr>
        <w:t xml:space="preserve">npm run watch </w:t>
      </w:r>
      <w:r w:rsidRPr="00C70BEF">
        <w:rPr>
          <w:rFonts w:hint="eastAsia"/>
          <w:noProof/>
          <w:sz w:val="28"/>
          <w:szCs w:val="28"/>
        </w:rPr>
        <w:t>监听入口文件代码的变化，不需要重新</w:t>
      </w:r>
      <w:r w:rsidRPr="00C70BEF">
        <w:rPr>
          <w:rFonts w:hint="eastAsia"/>
          <w:noProof/>
          <w:sz w:val="28"/>
          <w:szCs w:val="28"/>
        </w:rPr>
        <w:t>build</w:t>
      </w:r>
    </w:p>
    <w:p w:rsidR="0021208F" w:rsidRDefault="0021208F" w:rsidP="0021208F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42B33DA7" wp14:editId="4CBE53B5">
            <wp:extent cx="4816258" cy="86113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8F" w:rsidRPr="00C70BEF" w:rsidRDefault="00E165CB" w:rsidP="00C70BEF">
      <w:pPr>
        <w:ind w:firstLineChars="100" w:firstLine="280"/>
        <w:rPr>
          <w:noProof/>
          <w:sz w:val="28"/>
          <w:szCs w:val="28"/>
        </w:rPr>
      </w:pPr>
      <w:r w:rsidRPr="00C70BEF">
        <w:rPr>
          <w:rFonts w:hint="eastAsia"/>
          <w:noProof/>
          <w:sz w:val="28"/>
          <w:szCs w:val="28"/>
        </w:rPr>
        <w:t>或者</w:t>
      </w:r>
      <w:r w:rsidRPr="00C70BEF">
        <w:rPr>
          <w:rFonts w:hint="eastAsia"/>
          <w:noProof/>
          <w:sz w:val="28"/>
          <w:szCs w:val="28"/>
        </w:rPr>
        <w:t xml:space="preserve"> </w:t>
      </w:r>
    </w:p>
    <w:p w:rsidR="00E165CB" w:rsidRDefault="00E165CB" w:rsidP="0021208F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3C45B38D" wp14:editId="56CEEE61">
            <wp:extent cx="3840813" cy="148602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8F" w:rsidRDefault="00582389" w:rsidP="0021208F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66653E1C" wp14:editId="5E9ACB24">
            <wp:extent cx="5536527" cy="1045147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513" cy="104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8F" w:rsidRDefault="0021208F" w:rsidP="0021208F">
      <w:pPr>
        <w:ind w:firstLineChars="100" w:firstLine="210"/>
        <w:rPr>
          <w:noProof/>
        </w:rPr>
      </w:pPr>
    </w:p>
    <w:p w:rsidR="00580B5E" w:rsidRPr="00C70BEF" w:rsidRDefault="00580B5E" w:rsidP="00AC3592">
      <w:pPr>
        <w:rPr>
          <w:noProof/>
          <w:sz w:val="28"/>
          <w:szCs w:val="28"/>
        </w:rPr>
      </w:pPr>
      <w:r w:rsidRPr="00C70BEF">
        <w:rPr>
          <w:noProof/>
          <w:sz w:val="28"/>
          <w:szCs w:val="28"/>
        </w:rPr>
        <w:t>W</w:t>
      </w:r>
      <w:r w:rsidRPr="00C70BEF">
        <w:rPr>
          <w:rFonts w:hint="eastAsia"/>
          <w:noProof/>
          <w:sz w:val="28"/>
          <w:szCs w:val="28"/>
        </w:rPr>
        <w:t>ebpack-dev-server</w:t>
      </w:r>
      <w:r w:rsidRPr="00C70BEF">
        <w:rPr>
          <w:rFonts w:hint="eastAsia"/>
          <w:noProof/>
          <w:sz w:val="28"/>
          <w:szCs w:val="28"/>
        </w:rPr>
        <w:t>使用</w:t>
      </w:r>
      <w:r w:rsidR="00053169">
        <w:rPr>
          <w:rFonts w:hint="eastAsia"/>
          <w:noProof/>
          <w:sz w:val="28"/>
          <w:szCs w:val="28"/>
        </w:rPr>
        <w:t xml:space="preserve"> </w:t>
      </w:r>
    </w:p>
    <w:p w:rsidR="00567DB8" w:rsidRDefault="00EA497D" w:rsidP="00567DB8">
      <w:pPr>
        <w:ind w:firstLineChars="100" w:firstLine="210"/>
      </w:pPr>
      <w:r>
        <w:rPr>
          <w:rFonts w:hint="eastAsia"/>
        </w:rPr>
        <w:t xml:space="preserve"> </w:t>
      </w:r>
      <w:r w:rsidR="00053169">
        <w:rPr>
          <w:noProof/>
        </w:rPr>
        <w:drawing>
          <wp:inline distT="0" distB="0" distL="0" distR="0" wp14:anchorId="014BAEC1" wp14:editId="4F7BC9D3">
            <wp:extent cx="2385267" cy="1524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B8">
        <w:rPr>
          <w:rFonts w:hint="eastAsia"/>
        </w:rPr>
        <w:tab/>
      </w:r>
    </w:p>
    <w:p w:rsidR="00567DB8" w:rsidRDefault="00567DB8" w:rsidP="00567DB8">
      <w:pPr>
        <w:ind w:firstLineChars="100" w:firstLine="210"/>
      </w:pPr>
      <w:r>
        <w:rPr>
          <w:rFonts w:hint="eastAsia"/>
        </w:rPr>
        <w:t>会将打包的放到内存中去解析</w:t>
      </w:r>
    </w:p>
    <w:p w:rsidR="000E660C" w:rsidRDefault="000E660C" w:rsidP="00567DB8">
      <w:pPr>
        <w:ind w:firstLineChars="100" w:firstLine="210"/>
      </w:pPr>
      <w:r>
        <w:rPr>
          <w:noProof/>
        </w:rPr>
        <w:drawing>
          <wp:inline distT="0" distB="0" distL="0" distR="0" wp14:anchorId="59FA25C6" wp14:editId="6C880933">
            <wp:extent cx="4976292" cy="10135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D6" w:rsidRDefault="00073216" w:rsidP="00AC3592">
      <w:pPr>
        <w:rPr>
          <w:b/>
          <w:sz w:val="28"/>
          <w:szCs w:val="28"/>
        </w:rPr>
      </w:pPr>
      <w:proofErr w:type="spellStart"/>
      <w:r w:rsidRPr="00073216">
        <w:rPr>
          <w:rFonts w:hint="eastAsia"/>
          <w:b/>
          <w:sz w:val="28"/>
          <w:szCs w:val="28"/>
        </w:rPr>
        <w:t>webpack</w:t>
      </w:r>
      <w:proofErr w:type="spellEnd"/>
      <w:r w:rsidRPr="00073216">
        <w:rPr>
          <w:rFonts w:hint="eastAsia"/>
          <w:b/>
          <w:sz w:val="28"/>
          <w:szCs w:val="28"/>
        </w:rPr>
        <w:t>-</w:t>
      </w:r>
      <w:proofErr w:type="spellStart"/>
      <w:r w:rsidRPr="00073216">
        <w:rPr>
          <w:rFonts w:hint="eastAsia"/>
          <w:b/>
          <w:sz w:val="28"/>
          <w:szCs w:val="28"/>
        </w:rPr>
        <w:t>dev</w:t>
      </w:r>
      <w:proofErr w:type="spellEnd"/>
      <w:r w:rsidRPr="00073216">
        <w:rPr>
          <w:rFonts w:hint="eastAsia"/>
          <w:b/>
          <w:sz w:val="28"/>
          <w:szCs w:val="28"/>
        </w:rPr>
        <w:t>-middle</w:t>
      </w:r>
    </w:p>
    <w:p w:rsidR="00073216" w:rsidRDefault="002D41D6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49EC8B" wp14:editId="515C17D2">
            <wp:extent cx="4632960" cy="16435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7389" cy="16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592">
        <w:rPr>
          <w:b/>
          <w:sz w:val="28"/>
          <w:szCs w:val="28"/>
        </w:rPr>
        <w:br/>
      </w:r>
      <w:r w:rsidR="001D01D9">
        <w:rPr>
          <w:noProof/>
        </w:rPr>
        <w:lastRenderedPageBreak/>
        <w:drawing>
          <wp:inline distT="0" distB="0" distL="0" distR="0" wp14:anchorId="4D91994E" wp14:editId="2621379B">
            <wp:extent cx="3139712" cy="23624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BA" w:rsidRDefault="00356CBA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582890C" wp14:editId="262417EF">
            <wp:extent cx="4069080" cy="2599219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187" cy="25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20" w:rsidRDefault="005072E0" w:rsidP="00AC359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node server.js</w:t>
      </w:r>
      <w:r w:rsidR="000629A2">
        <w:rPr>
          <w:rFonts w:hint="eastAsia"/>
          <w:b/>
          <w:sz w:val="28"/>
          <w:szCs w:val="28"/>
        </w:rPr>
        <w:t xml:space="preserve"> </w:t>
      </w:r>
      <w:r w:rsidR="000629A2">
        <w:rPr>
          <w:rFonts w:hint="eastAsia"/>
          <w:b/>
          <w:sz w:val="28"/>
          <w:szCs w:val="28"/>
        </w:rPr>
        <w:t>启动服务</w:t>
      </w:r>
    </w:p>
    <w:p w:rsidR="00215220" w:rsidRDefault="00215220" w:rsidP="00AC359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HMR</w:t>
      </w:r>
    </w:p>
    <w:p w:rsidR="009660E0" w:rsidRDefault="009660E0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CB9BFCF" wp14:editId="4BEA02B6">
            <wp:extent cx="4762500" cy="21861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363" cy="21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8C" w:rsidRDefault="004E7F8C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1B593" wp14:editId="46ACCBC4">
            <wp:extent cx="4579620" cy="2412252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4466" cy="24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F1" w:rsidRDefault="00FB31F1" w:rsidP="00AC359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985EB" wp14:editId="0C434B49">
            <wp:extent cx="2961926" cy="17830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2183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73" w:rsidRDefault="00550D73" w:rsidP="00AC359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开启</w:t>
      </w:r>
      <w:r>
        <w:rPr>
          <w:rFonts w:hint="eastAsia"/>
          <w:b/>
          <w:sz w:val="28"/>
          <w:szCs w:val="28"/>
        </w:rPr>
        <w:t>math</w:t>
      </w:r>
      <w:r>
        <w:rPr>
          <w:rFonts w:hint="eastAsia"/>
          <w:b/>
          <w:sz w:val="28"/>
          <w:szCs w:val="28"/>
        </w:rPr>
        <w:t>模块的热更新</w:t>
      </w:r>
      <w:r w:rsidR="00584C19">
        <w:rPr>
          <w:rFonts w:hint="eastAsia"/>
          <w:b/>
          <w:sz w:val="28"/>
          <w:szCs w:val="28"/>
        </w:rPr>
        <w:t>，在入口文件里设置</w:t>
      </w:r>
    </w:p>
    <w:p w:rsidR="00F05615" w:rsidRDefault="00550D73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83780E" wp14:editId="09A19D23">
            <wp:extent cx="2842260" cy="91446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507" cy="9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19">
        <w:rPr>
          <w:rFonts w:hint="eastAsia"/>
          <w:b/>
          <w:sz w:val="28"/>
          <w:szCs w:val="28"/>
        </w:rPr>
        <w:t xml:space="preserve"> </w:t>
      </w:r>
    </w:p>
    <w:p w:rsidR="009D15E8" w:rsidRDefault="009D15E8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E6018C" wp14:editId="31316FD6">
            <wp:extent cx="5274310" cy="1248986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181">
        <w:rPr>
          <w:rFonts w:hint="eastAsia"/>
          <w:b/>
          <w:sz w:val="28"/>
          <w:szCs w:val="28"/>
        </w:rPr>
        <w:t xml:space="preserve"> react</w:t>
      </w:r>
      <w:r w:rsidR="006A4181">
        <w:rPr>
          <w:rFonts w:hint="eastAsia"/>
          <w:b/>
          <w:sz w:val="28"/>
          <w:szCs w:val="28"/>
        </w:rPr>
        <w:t>配置</w:t>
      </w:r>
    </w:p>
    <w:p w:rsidR="00C3212D" w:rsidRDefault="00C97201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9D3D08" wp14:editId="5E3B434E">
            <wp:extent cx="4915326" cy="30482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2D" w:rsidRDefault="00C3212D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C2E5BB" wp14:editId="6B609C3B">
            <wp:extent cx="5274310" cy="18313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B" w:rsidRDefault="00D44AEB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A12B0CF" wp14:editId="7A15D089">
            <wp:extent cx="2842507" cy="118882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A3" w:rsidRDefault="003F25A3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2B7E72" wp14:editId="50BB97D8">
            <wp:extent cx="2666037" cy="1485900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626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34" w:rsidRDefault="005E4934" w:rsidP="00AC3592">
      <w:p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lastRenderedPageBreak/>
        <w:t>Vue</w:t>
      </w:r>
      <w:proofErr w:type="spellEnd"/>
      <w:r>
        <w:rPr>
          <w:rFonts w:hint="eastAsia"/>
          <w:b/>
          <w:sz w:val="28"/>
          <w:szCs w:val="28"/>
        </w:rPr>
        <w:t>配置</w:t>
      </w:r>
    </w:p>
    <w:p w:rsidR="00641DB6" w:rsidRDefault="00641DB6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4821B1" wp14:editId="40542E74">
            <wp:extent cx="5274310" cy="279892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1A" w:rsidRDefault="005B4D1A" w:rsidP="00AC359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HMR</w:t>
      </w:r>
      <w:r w:rsidR="00B76263">
        <w:rPr>
          <w:rFonts w:hint="eastAsia"/>
          <w:b/>
          <w:sz w:val="28"/>
          <w:szCs w:val="28"/>
        </w:rPr>
        <w:t>原理</w:t>
      </w:r>
    </w:p>
    <w:p w:rsidR="005E2AD2" w:rsidRDefault="005E2AD2" w:rsidP="00AC359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A59A07A" wp14:editId="11572046">
            <wp:extent cx="4739640" cy="1762553"/>
            <wp:effectExtent l="0" t="0" r="381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41" cy="17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F9" w:rsidRDefault="005E0EF9" w:rsidP="00AC3592">
      <w:pPr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33407962" wp14:editId="245515AC">
            <wp:extent cx="3977640" cy="2681224"/>
            <wp:effectExtent l="0" t="0" r="381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992" cy="26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B7" w:rsidRDefault="00DA79B7" w:rsidP="00AC3592">
      <w:pPr>
        <w:rPr>
          <w:rFonts w:hint="eastAsia"/>
          <w:b/>
          <w:sz w:val="28"/>
          <w:szCs w:val="28"/>
        </w:rPr>
      </w:pPr>
    </w:p>
    <w:p w:rsidR="005C2F74" w:rsidRDefault="00DA79B7" w:rsidP="00AC3592">
      <w:pPr>
        <w:rPr>
          <w:rFonts w:hint="eastAsia"/>
          <w:b/>
          <w:color w:val="FF0000"/>
          <w:sz w:val="28"/>
          <w:szCs w:val="28"/>
        </w:rPr>
      </w:pPr>
      <w:proofErr w:type="spellStart"/>
      <w:r w:rsidRPr="00DA79B7">
        <w:rPr>
          <w:rFonts w:hint="eastAsia"/>
          <w:b/>
          <w:color w:val="FF0000"/>
          <w:sz w:val="28"/>
          <w:szCs w:val="28"/>
        </w:rPr>
        <w:lastRenderedPageBreak/>
        <w:t>devServer</w:t>
      </w:r>
      <w:proofErr w:type="spellEnd"/>
      <w:r w:rsidRPr="00DA79B7">
        <w:rPr>
          <w:rFonts w:hint="eastAsia"/>
          <w:b/>
          <w:color w:val="FF0000"/>
          <w:sz w:val="28"/>
          <w:szCs w:val="28"/>
        </w:rPr>
        <w:t>其他配置</w:t>
      </w:r>
      <w:r w:rsidR="00B52B54">
        <w:rPr>
          <w:rFonts w:hint="eastAsia"/>
          <w:b/>
          <w:color w:val="FF0000"/>
          <w:sz w:val="28"/>
          <w:szCs w:val="28"/>
        </w:rPr>
        <w:t xml:space="preserve"> </w:t>
      </w:r>
    </w:p>
    <w:p w:rsidR="00DA79B7" w:rsidRPr="005C2F74" w:rsidRDefault="005C2F74" w:rsidP="00AC3592">
      <w:pPr>
        <w:rPr>
          <w:rFonts w:hint="eastAsia"/>
          <w:color w:val="FF0000"/>
          <w:sz w:val="28"/>
          <w:szCs w:val="28"/>
        </w:rPr>
      </w:pPr>
      <w:proofErr w:type="spellStart"/>
      <w:r w:rsidRPr="005C2F74">
        <w:rPr>
          <w:rFonts w:hint="eastAsia"/>
          <w:color w:val="000000" w:themeColor="text1"/>
          <w:sz w:val="28"/>
          <w:szCs w:val="28"/>
        </w:rPr>
        <w:t>hotOnly</w:t>
      </w:r>
      <w:proofErr w:type="spellEnd"/>
      <w:r w:rsidR="00B52B54" w:rsidRPr="005C2F74">
        <w:rPr>
          <w:rFonts w:hint="eastAsia"/>
          <w:color w:val="FF0000"/>
          <w:sz w:val="28"/>
          <w:szCs w:val="28"/>
        </w:rPr>
        <w:t xml:space="preserve"> </w:t>
      </w:r>
    </w:p>
    <w:p w:rsidR="00B52B54" w:rsidRDefault="00B52B54" w:rsidP="00AC3592">
      <w:pPr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42360" cy="1325880"/>
            <wp:effectExtent l="0" t="0" r="0" b="762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13B">
        <w:rPr>
          <w:b/>
          <w:color w:val="FF0000"/>
          <w:sz w:val="28"/>
          <w:szCs w:val="28"/>
        </w:rPr>
        <w:br w:type="textWrapping" w:clear="all"/>
      </w:r>
      <w:r w:rsidR="005C2F74">
        <w:rPr>
          <w:noProof/>
        </w:rPr>
        <w:drawing>
          <wp:inline distT="0" distB="0" distL="0" distR="0" wp14:anchorId="5DE9368E" wp14:editId="3F0E5478">
            <wp:extent cx="3939540" cy="721841"/>
            <wp:effectExtent l="0" t="0" r="381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2" cy="7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46" w:rsidRDefault="00AB4746" w:rsidP="00AC3592">
      <w:pPr>
        <w:rPr>
          <w:rFonts w:hint="eastAsia"/>
          <w:color w:val="000000" w:themeColor="text1"/>
          <w:sz w:val="28"/>
          <w:szCs w:val="28"/>
        </w:rPr>
      </w:pPr>
      <w:r w:rsidRPr="00AB4746">
        <w:rPr>
          <w:color w:val="000000" w:themeColor="text1"/>
          <w:sz w:val="28"/>
          <w:szCs w:val="28"/>
        </w:rPr>
        <w:t>H</w:t>
      </w:r>
      <w:r w:rsidRPr="00AB4746">
        <w:rPr>
          <w:rFonts w:hint="eastAsia"/>
          <w:color w:val="000000" w:themeColor="text1"/>
          <w:sz w:val="28"/>
          <w:szCs w:val="28"/>
        </w:rPr>
        <w:t>ost</w:t>
      </w:r>
    </w:p>
    <w:p w:rsidR="00AB4746" w:rsidRDefault="00AB4746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80134C" wp14:editId="792B2170">
            <wp:extent cx="4488180" cy="1893971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2783" cy="18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7A" w:rsidRDefault="00BB737A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</w:t>
      </w:r>
      <w:r>
        <w:rPr>
          <w:rFonts w:hint="eastAsia"/>
          <w:color w:val="000000" w:themeColor="text1"/>
          <w:sz w:val="28"/>
          <w:szCs w:val="28"/>
        </w:rPr>
        <w:t xml:space="preserve">ort </w:t>
      </w:r>
      <w:r>
        <w:rPr>
          <w:rFonts w:hint="eastAsia"/>
          <w:color w:val="000000" w:themeColor="text1"/>
          <w:sz w:val="28"/>
          <w:szCs w:val="28"/>
        </w:rPr>
        <w:t>端口号</w:t>
      </w:r>
    </w:p>
    <w:p w:rsidR="005526F1" w:rsidRDefault="005526F1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F6BF45" wp14:editId="4BD1E71D">
            <wp:extent cx="2834640" cy="134242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34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4E" w:rsidRDefault="001D424E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</w:t>
      </w:r>
      <w:r>
        <w:rPr>
          <w:rFonts w:hint="eastAsia"/>
          <w:color w:val="000000" w:themeColor="text1"/>
          <w:sz w:val="28"/>
          <w:szCs w:val="28"/>
        </w:rPr>
        <w:t xml:space="preserve">pen </w:t>
      </w:r>
      <w:r>
        <w:rPr>
          <w:rFonts w:hint="eastAsia"/>
          <w:color w:val="000000" w:themeColor="text1"/>
          <w:sz w:val="28"/>
          <w:szCs w:val="28"/>
        </w:rPr>
        <w:t>编译完成后自动打开浏览器</w:t>
      </w:r>
      <w:r w:rsidR="00464769">
        <w:rPr>
          <w:rFonts w:hint="eastAsia"/>
          <w:color w:val="000000" w:themeColor="text1"/>
          <w:sz w:val="28"/>
          <w:szCs w:val="28"/>
        </w:rPr>
        <w:t xml:space="preserve"> </w:t>
      </w:r>
    </w:p>
    <w:p w:rsidR="001D424E" w:rsidRDefault="001D424E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BD5D503" wp14:editId="71072071">
            <wp:extent cx="2324100" cy="12279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66" w:rsidRDefault="00464769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C</w:t>
      </w:r>
      <w:r>
        <w:rPr>
          <w:rFonts w:hint="eastAsia"/>
          <w:color w:val="000000" w:themeColor="text1"/>
          <w:sz w:val="28"/>
          <w:szCs w:val="28"/>
        </w:rPr>
        <w:t xml:space="preserve">ompress </w:t>
      </w:r>
      <w:r w:rsidR="00181054">
        <w:rPr>
          <w:noProof/>
        </w:rPr>
        <w:drawing>
          <wp:inline distT="0" distB="0" distL="0" distR="0" wp14:anchorId="4F58F2FB" wp14:editId="39C9A50C">
            <wp:extent cx="5274310" cy="2336812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0D1">
        <w:rPr>
          <w:rFonts w:hint="eastAsia"/>
          <w:color w:val="000000" w:themeColor="text1"/>
          <w:sz w:val="28"/>
          <w:szCs w:val="28"/>
        </w:rPr>
        <w:t>proxy</w:t>
      </w:r>
      <w:r w:rsidR="009B00D1">
        <w:rPr>
          <w:rFonts w:hint="eastAsia"/>
          <w:color w:val="000000" w:themeColor="text1"/>
          <w:sz w:val="28"/>
          <w:szCs w:val="28"/>
        </w:rPr>
        <w:t>代理</w:t>
      </w:r>
      <w:r w:rsidR="00A1470F">
        <w:rPr>
          <w:rFonts w:hint="eastAsia"/>
          <w:color w:val="000000" w:themeColor="text1"/>
          <w:sz w:val="28"/>
          <w:szCs w:val="28"/>
        </w:rPr>
        <w:t xml:space="preserve">  </w:t>
      </w:r>
      <w:r w:rsidR="00D66289">
        <w:rPr>
          <w:rFonts w:hint="eastAsia"/>
          <w:color w:val="000000" w:themeColor="text1"/>
          <w:sz w:val="28"/>
          <w:szCs w:val="28"/>
        </w:rPr>
        <w:t>解决开发时跨域</w:t>
      </w:r>
    </w:p>
    <w:p w:rsidR="00AA630B" w:rsidRDefault="00E043D9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E55E46" wp14:editId="43EE6E56">
            <wp:extent cx="5274310" cy="244364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89" w:rsidRDefault="00D66289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D5AE3F" wp14:editId="4E8A4F0C">
            <wp:extent cx="2607464" cy="14249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8010" cy="14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2E">
        <w:rPr>
          <w:rFonts w:hint="eastAsia"/>
          <w:color w:val="000000" w:themeColor="text1"/>
          <w:sz w:val="28"/>
          <w:szCs w:val="28"/>
        </w:rPr>
        <w:t xml:space="preserve"> </w:t>
      </w:r>
      <w:r w:rsidR="0006572E">
        <w:rPr>
          <w:noProof/>
        </w:rPr>
        <w:drawing>
          <wp:inline distT="0" distB="0" distL="0" distR="0" wp14:anchorId="5271C6E2" wp14:editId="623CD909">
            <wp:extent cx="2324100" cy="78600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2" cy="78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0B">
        <w:rPr>
          <w:rFonts w:hint="eastAsia"/>
          <w:color w:val="000000" w:themeColor="text1"/>
          <w:sz w:val="28"/>
          <w:szCs w:val="28"/>
        </w:rPr>
        <w:t xml:space="preserve"> </w:t>
      </w:r>
    </w:p>
    <w:p w:rsidR="0031702B" w:rsidRDefault="00A631F4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95C419" wp14:editId="2EAD2D7B">
            <wp:extent cx="5274310" cy="958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02B">
        <w:rPr>
          <w:rFonts w:hint="eastAsia"/>
          <w:color w:val="000000" w:themeColor="text1"/>
          <w:sz w:val="28"/>
          <w:szCs w:val="28"/>
        </w:rPr>
        <w:t xml:space="preserve"> </w:t>
      </w:r>
    </w:p>
    <w:p w:rsidR="0031702B" w:rsidRDefault="0031702B" w:rsidP="00AC3592">
      <w:pPr>
        <w:rPr>
          <w:rFonts w:hint="eastAsia"/>
          <w:color w:val="000000" w:themeColor="text1"/>
          <w:sz w:val="28"/>
          <w:szCs w:val="28"/>
        </w:rPr>
      </w:pPr>
      <w:proofErr w:type="spellStart"/>
      <w:r>
        <w:rPr>
          <w:rFonts w:hint="eastAsia"/>
          <w:color w:val="000000" w:themeColor="text1"/>
          <w:sz w:val="28"/>
          <w:szCs w:val="28"/>
        </w:rPr>
        <w:lastRenderedPageBreak/>
        <w:t>historyApi</w:t>
      </w:r>
      <w:r w:rsidR="009B5BAA">
        <w:rPr>
          <w:rFonts w:hint="eastAsia"/>
          <w:color w:val="000000" w:themeColor="text1"/>
          <w:sz w:val="28"/>
          <w:szCs w:val="28"/>
        </w:rPr>
        <w:t>Fallback</w:t>
      </w:r>
      <w:proofErr w:type="spellEnd"/>
    </w:p>
    <w:p w:rsidR="00AC6437" w:rsidRPr="0031702B" w:rsidRDefault="00AC6437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923FA4B" wp14:editId="4F6CC06E">
            <wp:extent cx="5274310" cy="98099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702B" w:rsidRDefault="0031702B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CDD56F" wp14:editId="5DD208A5">
            <wp:extent cx="2202371" cy="266723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21" w:rsidRDefault="00815021" w:rsidP="00AC3592">
      <w:pPr>
        <w:rPr>
          <w:rFonts w:hint="eastAsia"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对象</w:t>
      </w:r>
      <w:r w:rsidR="006F733E">
        <w:rPr>
          <w:rFonts w:hint="eastAsia"/>
          <w:color w:val="000000" w:themeColor="text1"/>
          <w:sz w:val="28"/>
          <w:szCs w:val="28"/>
        </w:rPr>
        <w:t>形式</w:t>
      </w:r>
      <w:r w:rsidR="00B12B7B">
        <w:rPr>
          <w:rFonts w:hint="eastAsia"/>
          <w:color w:val="000000" w:themeColor="text1"/>
          <w:sz w:val="28"/>
          <w:szCs w:val="28"/>
        </w:rPr>
        <w:t xml:space="preserve"> </w:t>
      </w:r>
    </w:p>
    <w:p w:rsidR="00B12B7B" w:rsidRPr="00AB4746" w:rsidRDefault="00B12B7B" w:rsidP="00AC359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B9F6383" wp14:editId="2275EB7A">
            <wp:extent cx="3078747" cy="1181202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B7B" w:rsidRPr="00AB47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37B0" w:rsidRDefault="001E37B0" w:rsidP="0021208F">
      <w:r>
        <w:separator/>
      </w:r>
    </w:p>
  </w:endnote>
  <w:endnote w:type="continuationSeparator" w:id="0">
    <w:p w:rsidR="001E37B0" w:rsidRDefault="001E37B0" w:rsidP="00212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37B0" w:rsidRDefault="001E37B0" w:rsidP="0021208F">
      <w:r>
        <w:separator/>
      </w:r>
    </w:p>
  </w:footnote>
  <w:footnote w:type="continuationSeparator" w:id="0">
    <w:p w:rsidR="001E37B0" w:rsidRDefault="001E37B0" w:rsidP="002120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009C"/>
    <w:rsid w:val="00004F53"/>
    <w:rsid w:val="00053169"/>
    <w:rsid w:val="000629A2"/>
    <w:rsid w:val="0006572E"/>
    <w:rsid w:val="00073216"/>
    <w:rsid w:val="000E660C"/>
    <w:rsid w:val="00105DF0"/>
    <w:rsid w:val="00181054"/>
    <w:rsid w:val="0019009C"/>
    <w:rsid w:val="001D01D9"/>
    <w:rsid w:val="001D424E"/>
    <w:rsid w:val="001E37B0"/>
    <w:rsid w:val="0021208F"/>
    <w:rsid w:val="00215220"/>
    <w:rsid w:val="002D41D6"/>
    <w:rsid w:val="002D7961"/>
    <w:rsid w:val="002E67ED"/>
    <w:rsid w:val="0031702B"/>
    <w:rsid w:val="00356CBA"/>
    <w:rsid w:val="003B069C"/>
    <w:rsid w:val="003F25A3"/>
    <w:rsid w:val="00413FAE"/>
    <w:rsid w:val="00462D66"/>
    <w:rsid w:val="00464769"/>
    <w:rsid w:val="004E0D3C"/>
    <w:rsid w:val="004E7F8C"/>
    <w:rsid w:val="005072E0"/>
    <w:rsid w:val="00550D73"/>
    <w:rsid w:val="005526F1"/>
    <w:rsid w:val="00567DB8"/>
    <w:rsid w:val="00580B5E"/>
    <w:rsid w:val="00582389"/>
    <w:rsid w:val="00584C19"/>
    <w:rsid w:val="005A1BA0"/>
    <w:rsid w:val="005B4D1A"/>
    <w:rsid w:val="005C2F74"/>
    <w:rsid w:val="005E0EF9"/>
    <w:rsid w:val="005E2AD2"/>
    <w:rsid w:val="005E4934"/>
    <w:rsid w:val="00641DB6"/>
    <w:rsid w:val="00642815"/>
    <w:rsid w:val="00685B21"/>
    <w:rsid w:val="006A4181"/>
    <w:rsid w:val="006F733E"/>
    <w:rsid w:val="007145C3"/>
    <w:rsid w:val="00764D2E"/>
    <w:rsid w:val="007B3EAF"/>
    <w:rsid w:val="00815021"/>
    <w:rsid w:val="00874A33"/>
    <w:rsid w:val="008A0D05"/>
    <w:rsid w:val="00926716"/>
    <w:rsid w:val="009367CC"/>
    <w:rsid w:val="009660E0"/>
    <w:rsid w:val="009A0A50"/>
    <w:rsid w:val="009A3F55"/>
    <w:rsid w:val="009B00D1"/>
    <w:rsid w:val="009B5BAA"/>
    <w:rsid w:val="009D15E8"/>
    <w:rsid w:val="00A1470F"/>
    <w:rsid w:val="00A631F4"/>
    <w:rsid w:val="00A8413B"/>
    <w:rsid w:val="00AA630B"/>
    <w:rsid w:val="00AB4746"/>
    <w:rsid w:val="00AC033A"/>
    <w:rsid w:val="00AC3592"/>
    <w:rsid w:val="00AC6437"/>
    <w:rsid w:val="00AE47F6"/>
    <w:rsid w:val="00AF74EB"/>
    <w:rsid w:val="00B12B7B"/>
    <w:rsid w:val="00B235D4"/>
    <w:rsid w:val="00B52B54"/>
    <w:rsid w:val="00B76263"/>
    <w:rsid w:val="00BB737A"/>
    <w:rsid w:val="00BC5862"/>
    <w:rsid w:val="00BD15FD"/>
    <w:rsid w:val="00C3212D"/>
    <w:rsid w:val="00C70BEF"/>
    <w:rsid w:val="00C97201"/>
    <w:rsid w:val="00D23EA9"/>
    <w:rsid w:val="00D33C0D"/>
    <w:rsid w:val="00D44AEB"/>
    <w:rsid w:val="00D66289"/>
    <w:rsid w:val="00DA79B7"/>
    <w:rsid w:val="00DB372A"/>
    <w:rsid w:val="00DC579C"/>
    <w:rsid w:val="00E043D9"/>
    <w:rsid w:val="00E165CB"/>
    <w:rsid w:val="00E66485"/>
    <w:rsid w:val="00EA497D"/>
    <w:rsid w:val="00ED0AC7"/>
    <w:rsid w:val="00EE19E1"/>
    <w:rsid w:val="00F05615"/>
    <w:rsid w:val="00FB3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2671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2671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120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1208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120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1208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2671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2671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120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1208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120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120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7</Pages>
  <Words>51</Words>
  <Characters>291</Characters>
  <Application>Microsoft Office Word</Application>
  <DocSecurity>0</DocSecurity>
  <Lines>2</Lines>
  <Paragraphs>1</Paragraphs>
  <ScaleCrop>false</ScaleCrop>
  <Company/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73</cp:revision>
  <dcterms:created xsi:type="dcterms:W3CDTF">2021-04-08T05:36:00Z</dcterms:created>
  <dcterms:modified xsi:type="dcterms:W3CDTF">2021-04-12T09:18:00Z</dcterms:modified>
</cp:coreProperties>
</file>